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b/>
          <w:bCs/>
          <w:sz w:val="32"/>
          <w:szCs w:val="32"/>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b/>
          <w:bCs/>
          <w:sz w:val="32"/>
          <w:szCs w:val="32"/>
        </w:rPr>
      </w:pPr>
      <w:r>
        <w:rPr>
          <w:rFonts w:ascii="Calibri" w:hAnsi="Calibri" w:cs="Calibri"/>
        </w:rPr>
        <w:t>e, then Talk about how I’m getting minimum spanning tree and its algorithm</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103FDA9A" w14:textId="4FDA6A8B" w:rsidR="008D25B3" w:rsidRDefault="004735A7" w:rsidP="004735A7">
      <w:pPr>
        <w:rPr>
          <w:rFonts w:ascii="Calibri" w:hAnsi="Calibri" w:cs="Calibri"/>
          <w:color w:val="00000A"/>
          <w:kern w:val="0"/>
        </w:rPr>
      </w:pPr>
      <w:r w:rsidRPr="00DC778A">
        <w:rPr>
          <w:rFonts w:ascii="Calibri" w:hAnsi="Calibri" w:cs="Calibri"/>
          <w:color w:val="00000A"/>
          <w:kern w:val="0"/>
        </w:rPr>
        <w:lastRenderedPageBreak/>
        <w:t>o Appendices</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lastRenderedPageBreak/>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rPr>
        <w:lastRenderedPageBreak/>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lastRenderedPageBreak/>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77777777" w:rsidR="008455AA" w:rsidRPr="00DC778A" w:rsidRDefault="008455AA" w:rsidP="004735A7">
      <w:pPr>
        <w:rPr>
          <w:rFonts w:ascii="Calibri" w:hAnsi="Calibri" w:cs="Calibri"/>
        </w:rPr>
      </w:pPr>
    </w:p>
    <w:sectPr w:rsidR="008455AA"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C73DD"/>
    <w:rsid w:val="0024428B"/>
    <w:rsid w:val="002C35CA"/>
    <w:rsid w:val="002C6E3B"/>
    <w:rsid w:val="0039107D"/>
    <w:rsid w:val="003B679A"/>
    <w:rsid w:val="003C4511"/>
    <w:rsid w:val="003D7214"/>
    <w:rsid w:val="004735A7"/>
    <w:rsid w:val="004F3229"/>
    <w:rsid w:val="00682497"/>
    <w:rsid w:val="0070569D"/>
    <w:rsid w:val="00761EC2"/>
    <w:rsid w:val="008455AA"/>
    <w:rsid w:val="008D25B3"/>
    <w:rsid w:val="008F15CC"/>
    <w:rsid w:val="00904B8A"/>
    <w:rsid w:val="00A01054"/>
    <w:rsid w:val="00B04F97"/>
    <w:rsid w:val="00B0524C"/>
    <w:rsid w:val="00B14662"/>
    <w:rsid w:val="00BA01D1"/>
    <w:rsid w:val="00CB6CE3"/>
    <w:rsid w:val="00DC778A"/>
    <w:rsid w:val="00E468D8"/>
    <w:rsid w:val="00EE311E"/>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548</TotalTime>
  <Pages>7</Pages>
  <Words>551</Words>
  <Characters>3146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12</cp:revision>
  <dcterms:created xsi:type="dcterms:W3CDTF">2024-03-04T15:21:00Z</dcterms:created>
  <dcterms:modified xsi:type="dcterms:W3CDTF">2024-03-05T14:37:00Z</dcterms:modified>
</cp:coreProperties>
</file>